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064E6D" w:rsidRPr="002C47D1" w:rsidTr="001B2DC3">
        <w:tc>
          <w:tcPr>
            <w:tcW w:w="3085" w:type="dxa"/>
          </w:tcPr>
          <w:p w:rsidR="00064E6D" w:rsidRPr="002C47D1" w:rsidRDefault="00064E6D" w:rsidP="001B2DC3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2C47D1">
              <w:rPr>
                <w:rFonts w:ascii="Times New Roman" w:hAnsi="Times New Roman"/>
                <w:sz w:val="24"/>
                <w:szCs w:val="24"/>
                <w:lang w:val="pt-BR"/>
              </w:rPr>
              <w:t>Giáo án số: 0</w:t>
            </w:r>
            <w:r w:rsidR="001663D3">
              <w:rPr>
                <w:rFonts w:ascii="Times New Roman" w:hAnsi="Times New Roman"/>
                <w:sz w:val="24"/>
                <w:szCs w:val="24"/>
                <w:lang w:val="pt-BR"/>
              </w:rPr>
              <w:t>4</w:t>
            </w:r>
          </w:p>
        </w:tc>
        <w:tc>
          <w:tcPr>
            <w:tcW w:w="5634" w:type="dxa"/>
          </w:tcPr>
          <w:p w:rsidR="00064E6D" w:rsidRPr="002C47D1" w:rsidRDefault="00064E6D" w:rsidP="001B2D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7D1">
              <w:rPr>
                <w:rFonts w:ascii="Times New Roman" w:hAnsi="Times New Roman"/>
                <w:sz w:val="24"/>
                <w:szCs w:val="24"/>
              </w:rPr>
              <w:t>Thời</w:t>
            </w:r>
            <w:proofErr w:type="spellEnd"/>
            <w:r w:rsidRPr="002C4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7D1">
              <w:rPr>
                <w:rFonts w:ascii="Times New Roman" w:hAnsi="Times New Roman"/>
                <w:sz w:val="24"/>
                <w:szCs w:val="24"/>
              </w:rPr>
              <w:t>gian</w:t>
            </w:r>
            <w:proofErr w:type="spellEnd"/>
            <w:r w:rsidRPr="002C4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7D1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2C4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7D1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2C47D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C4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7D1">
              <w:rPr>
                <w:rFonts w:ascii="Times New Roman" w:hAnsi="Times New Roman"/>
                <w:sz w:val="24"/>
                <w:szCs w:val="24"/>
              </w:rPr>
              <w:t>tiết</w:t>
            </w:r>
            <w:proofErr w:type="spellEnd"/>
          </w:p>
          <w:p w:rsidR="00064E6D" w:rsidRPr="002C47D1" w:rsidRDefault="00064E6D" w:rsidP="001B2D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7D1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2C4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7D1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2C4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7D1">
              <w:rPr>
                <w:rFonts w:ascii="Times New Roman" w:hAnsi="Times New Roman"/>
                <w:sz w:val="24"/>
                <w:szCs w:val="24"/>
              </w:rPr>
              <w:t>ngày</w:t>
            </w:r>
            <w:proofErr w:type="spellEnd"/>
            <w:r w:rsidRPr="002C4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04F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="00AA20E7">
              <w:rPr>
                <w:rFonts w:ascii="Times New Roman" w:hAnsi="Times New Roman"/>
                <w:sz w:val="24"/>
                <w:szCs w:val="24"/>
              </w:rPr>
              <w:t>31</w:t>
            </w:r>
            <w:r w:rsidR="00E10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7D1">
              <w:rPr>
                <w:rFonts w:ascii="Times New Roman" w:hAnsi="Times New Roman"/>
                <w:sz w:val="24"/>
                <w:szCs w:val="24"/>
              </w:rPr>
              <w:t>tháng</w:t>
            </w:r>
            <w:proofErr w:type="spellEnd"/>
            <w:proofErr w:type="gramEnd"/>
            <w:r w:rsidRPr="002C4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04F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A20E7">
              <w:rPr>
                <w:rFonts w:ascii="Times New Roman" w:hAnsi="Times New Roman"/>
                <w:sz w:val="24"/>
                <w:szCs w:val="24"/>
              </w:rPr>
              <w:t>03</w:t>
            </w:r>
            <w:r w:rsidR="00E10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7D1">
              <w:rPr>
                <w:rFonts w:ascii="Times New Roman" w:hAnsi="Times New Roman"/>
                <w:sz w:val="24"/>
                <w:szCs w:val="24"/>
              </w:rPr>
              <w:t>năm</w:t>
            </w:r>
            <w:proofErr w:type="spellEnd"/>
            <w:r w:rsidRPr="002C47D1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64E6D" w:rsidRPr="002C47D1" w:rsidRDefault="00064E6D" w:rsidP="00064E6D">
      <w:pPr>
        <w:rPr>
          <w:rFonts w:ascii="Times New Roman" w:hAnsi="Times New Roman"/>
          <w:sz w:val="24"/>
          <w:szCs w:val="24"/>
        </w:rPr>
      </w:pPr>
    </w:p>
    <w:p w:rsidR="00064E6D" w:rsidRPr="002C47D1" w:rsidRDefault="00064E6D" w:rsidP="00064E6D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2C47D1">
        <w:rPr>
          <w:rFonts w:ascii="Times New Roman" w:hAnsi="Times New Roman"/>
          <w:b/>
          <w:sz w:val="24"/>
          <w:szCs w:val="24"/>
          <w:lang w:val="it-IT"/>
        </w:rPr>
        <w:t>BÀI 1: KHÁI QUÁT VỀ CHỦ NGHĨA MÁC – LÊNIN</w:t>
      </w:r>
    </w:p>
    <w:p w:rsidR="00064E6D" w:rsidRPr="002C47D1" w:rsidRDefault="00064E6D" w:rsidP="00064E6D">
      <w:pPr>
        <w:pStyle w:val="ListParagraph"/>
        <w:numPr>
          <w:ilvl w:val="0"/>
          <w:numId w:val="2"/>
        </w:numPr>
        <w:spacing w:before="120"/>
        <w:ind w:left="270"/>
        <w:rPr>
          <w:b/>
          <w:lang w:val="it-IT"/>
        </w:rPr>
      </w:pPr>
      <w:r w:rsidRPr="002C47D1">
        <w:rPr>
          <w:b/>
          <w:lang w:val="it-IT"/>
        </w:rPr>
        <w:t xml:space="preserve">Mục tiêu của bài: </w:t>
      </w:r>
    </w:p>
    <w:p w:rsidR="00064E6D" w:rsidRPr="002C47D1" w:rsidRDefault="00064E6D" w:rsidP="00064E6D">
      <w:pPr>
        <w:spacing w:before="120"/>
        <w:rPr>
          <w:rFonts w:ascii="Times New Roman" w:hAnsi="Times New Roman"/>
          <w:sz w:val="24"/>
          <w:szCs w:val="24"/>
          <w:lang w:val="it-IT"/>
        </w:rPr>
      </w:pPr>
      <w:r w:rsidRPr="002C47D1">
        <w:rPr>
          <w:rFonts w:ascii="Times New Roman" w:hAnsi="Times New Roman"/>
          <w:sz w:val="24"/>
          <w:szCs w:val="24"/>
          <w:lang w:val="it-IT"/>
        </w:rPr>
        <w:t xml:space="preserve">Sau khi học xong bài này người học có khả năng: </w:t>
      </w:r>
    </w:p>
    <w:p w:rsidR="00064E6D" w:rsidRPr="002C47D1" w:rsidRDefault="00064E6D" w:rsidP="00064E6D">
      <w:pPr>
        <w:numPr>
          <w:ilvl w:val="0"/>
          <w:numId w:val="1"/>
        </w:numPr>
        <w:spacing w:after="12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2C47D1">
        <w:rPr>
          <w:rFonts w:ascii="Times New Roman" w:hAnsi="Times New Roman"/>
          <w:b/>
          <w:i/>
          <w:sz w:val="24"/>
          <w:szCs w:val="24"/>
          <w:lang w:val="it-IT"/>
        </w:rPr>
        <w:t xml:space="preserve">Kiến thức: </w:t>
      </w:r>
      <w:r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9D0DF5">
        <w:rPr>
          <w:rFonts w:ascii="Times New Roman" w:hAnsi="Times New Roman"/>
          <w:bCs/>
          <w:iCs/>
          <w:sz w:val="24"/>
          <w:szCs w:val="24"/>
          <w:lang w:val="it-IT"/>
        </w:rPr>
        <w:t>Trình bày được khái niệm về hàng hóa, bản chất của tiền. Hiểu được nội dung của quy luật giá trị.</w:t>
      </w:r>
    </w:p>
    <w:p w:rsidR="00064E6D" w:rsidRPr="002C47D1" w:rsidRDefault="00064E6D" w:rsidP="00064E6D">
      <w:pPr>
        <w:pStyle w:val="ListParagraph"/>
        <w:numPr>
          <w:ilvl w:val="0"/>
          <w:numId w:val="1"/>
        </w:numPr>
        <w:spacing w:before="120" w:line="276" w:lineRule="auto"/>
        <w:ind w:left="142" w:hanging="142"/>
        <w:jc w:val="both"/>
        <w:rPr>
          <w:i/>
          <w:lang w:val="it-IT"/>
        </w:rPr>
      </w:pPr>
      <w:r w:rsidRPr="002C47D1">
        <w:rPr>
          <w:b/>
          <w:i/>
          <w:lang w:val="it-IT"/>
        </w:rPr>
        <w:t>Kỹ năng:</w:t>
      </w:r>
      <w:r w:rsidRPr="002C47D1">
        <w:rPr>
          <w:lang w:val="it-IT"/>
        </w:rPr>
        <w:t xml:space="preserve"> Phân </w:t>
      </w:r>
      <w:r w:rsidR="00C63B4C">
        <w:rPr>
          <w:lang w:val="it-IT"/>
        </w:rPr>
        <w:t xml:space="preserve">biệt được đâu là hàng hóa, đâu là sản phẩm. </w:t>
      </w:r>
      <w:r w:rsidR="00C9088D">
        <w:rPr>
          <w:lang w:val="it-IT"/>
        </w:rPr>
        <w:t>Giải thích được vai trò của quy luật giá trị trong nền kinh tế thị trường</w:t>
      </w:r>
    </w:p>
    <w:p w:rsidR="00064E6D" w:rsidRPr="002C47D1" w:rsidRDefault="00064E6D" w:rsidP="00064E6D">
      <w:pPr>
        <w:pStyle w:val="ListParagraph"/>
        <w:spacing w:before="120" w:line="360" w:lineRule="atLeast"/>
        <w:ind w:left="0"/>
        <w:jc w:val="both"/>
        <w:rPr>
          <w:b/>
          <w:lang w:val="it-IT"/>
        </w:rPr>
      </w:pPr>
      <w:r w:rsidRPr="002C47D1">
        <w:rPr>
          <w:b/>
          <w:i/>
          <w:lang w:val="it-IT"/>
        </w:rPr>
        <w:t>- Thái độ:</w:t>
      </w:r>
      <w:r w:rsidRPr="002C47D1">
        <w:rPr>
          <w:lang w:val="it-IT"/>
        </w:rPr>
        <w:t xml:space="preserve"> </w:t>
      </w:r>
      <w:r w:rsidR="00C63B4C">
        <w:rPr>
          <w:lang w:val="it-IT"/>
        </w:rPr>
        <w:t xml:space="preserve">Có thái độ đúng đắn </w:t>
      </w:r>
      <w:r w:rsidR="0024501B">
        <w:rPr>
          <w:lang w:val="it-IT"/>
        </w:rPr>
        <w:t>khi sử dụng hàng hóa trên thị trường</w:t>
      </w:r>
    </w:p>
    <w:p w:rsidR="00064E6D" w:rsidRPr="002C47D1" w:rsidRDefault="00064E6D" w:rsidP="00064E6D">
      <w:pPr>
        <w:pStyle w:val="ListParagraph"/>
        <w:numPr>
          <w:ilvl w:val="0"/>
          <w:numId w:val="2"/>
        </w:numPr>
        <w:spacing w:before="120" w:line="360" w:lineRule="atLeast"/>
        <w:ind w:left="0"/>
        <w:jc w:val="both"/>
        <w:rPr>
          <w:b/>
          <w:lang w:val="it-IT"/>
        </w:rPr>
      </w:pPr>
      <w:r w:rsidRPr="002C47D1">
        <w:rPr>
          <w:b/>
          <w:lang w:val="it-IT"/>
        </w:rPr>
        <w:t xml:space="preserve"> Đồ dùng và phương tiện dạy học:</w:t>
      </w:r>
    </w:p>
    <w:p w:rsidR="00064E6D" w:rsidRPr="002C47D1" w:rsidRDefault="00064E6D" w:rsidP="00064E6D">
      <w:pPr>
        <w:pStyle w:val="ListParagraph"/>
        <w:spacing w:line="360" w:lineRule="atLeast"/>
        <w:rPr>
          <w:lang w:val="it-IT"/>
        </w:rPr>
      </w:pPr>
      <w:r w:rsidRPr="002C47D1">
        <w:rPr>
          <w:lang w:val="it-IT"/>
        </w:rPr>
        <w:t>-  Tài liệu giảng dạy và học tập môn Giáo dục Chính trị và các tài liệu tham khảo</w:t>
      </w:r>
    </w:p>
    <w:p w:rsidR="00064E6D" w:rsidRPr="002C47D1" w:rsidRDefault="00064E6D" w:rsidP="00064E6D">
      <w:pPr>
        <w:pStyle w:val="ListParagraph"/>
        <w:spacing w:line="360" w:lineRule="atLeast"/>
        <w:rPr>
          <w:lang w:val="it-IT"/>
        </w:rPr>
      </w:pPr>
      <w:r w:rsidRPr="002C47D1">
        <w:rPr>
          <w:lang w:val="it-IT"/>
        </w:rPr>
        <w:t xml:space="preserve">- </w:t>
      </w:r>
      <w:r w:rsidR="0024501B">
        <w:rPr>
          <w:lang w:val="it-IT"/>
        </w:rPr>
        <w:t xml:space="preserve"> </w:t>
      </w:r>
      <w:r w:rsidRPr="002C47D1">
        <w:rPr>
          <w:lang w:val="it-IT"/>
        </w:rPr>
        <w:t>Máy vi tính, USP</w:t>
      </w:r>
    </w:p>
    <w:p w:rsidR="00064E6D" w:rsidRPr="002C47D1" w:rsidRDefault="00064E6D" w:rsidP="00064E6D">
      <w:pPr>
        <w:pStyle w:val="ListParagraph"/>
        <w:spacing w:line="360" w:lineRule="atLeast"/>
        <w:ind w:left="-270"/>
        <w:rPr>
          <w:lang w:val="it-IT"/>
        </w:rPr>
      </w:pPr>
      <w:r w:rsidRPr="002C47D1">
        <w:rPr>
          <w:b/>
          <w:lang w:val="it-IT"/>
        </w:rPr>
        <w:t>3. Ổn định lớp học:                                                            Thời gian</w:t>
      </w:r>
      <w:r w:rsidRPr="002C47D1">
        <w:rPr>
          <w:lang w:val="it-IT"/>
        </w:rPr>
        <w:t>: 0</w:t>
      </w:r>
      <w:r w:rsidR="006C706F">
        <w:rPr>
          <w:lang w:val="it-IT"/>
        </w:rPr>
        <w:t>2</w:t>
      </w:r>
      <w:r w:rsidRPr="002C47D1">
        <w:rPr>
          <w:lang w:val="it-IT"/>
        </w:rPr>
        <w:t xml:space="preserve"> phút</w:t>
      </w:r>
    </w:p>
    <w:p w:rsidR="00064E6D" w:rsidRPr="002C47D1" w:rsidRDefault="00064E6D" w:rsidP="00064E6D">
      <w:pPr>
        <w:pStyle w:val="ListParagraph"/>
        <w:numPr>
          <w:ilvl w:val="0"/>
          <w:numId w:val="1"/>
        </w:numPr>
        <w:spacing w:before="120" w:line="276" w:lineRule="auto"/>
        <w:ind w:left="360"/>
        <w:rPr>
          <w:lang w:val="it-IT"/>
        </w:rPr>
      </w:pPr>
      <w:r w:rsidRPr="002C47D1">
        <w:rPr>
          <w:lang w:val="it-IT"/>
        </w:rPr>
        <w:t>Điểm danh sinh viên.</w:t>
      </w:r>
    </w:p>
    <w:p w:rsidR="00064E6D" w:rsidRPr="002C47D1" w:rsidRDefault="00064E6D" w:rsidP="00064E6D">
      <w:pPr>
        <w:pStyle w:val="ListParagraph"/>
        <w:numPr>
          <w:ilvl w:val="0"/>
          <w:numId w:val="1"/>
        </w:numPr>
        <w:spacing w:before="120" w:line="276" w:lineRule="auto"/>
        <w:ind w:left="360"/>
      </w:pPr>
      <w:proofErr w:type="spellStart"/>
      <w:r w:rsidRPr="002C47D1">
        <w:t>Ghi</w:t>
      </w:r>
      <w:proofErr w:type="spellEnd"/>
      <w:r w:rsidRPr="002C47D1">
        <w:t xml:space="preserve"> </w:t>
      </w:r>
      <w:proofErr w:type="spellStart"/>
      <w:r w:rsidRPr="002C47D1">
        <w:t>sổ</w:t>
      </w:r>
      <w:proofErr w:type="spellEnd"/>
      <w:r w:rsidRPr="002C47D1">
        <w:t xml:space="preserve"> </w:t>
      </w:r>
      <w:proofErr w:type="spellStart"/>
      <w:r w:rsidRPr="002C47D1">
        <w:t>lên</w:t>
      </w:r>
      <w:proofErr w:type="spellEnd"/>
      <w:r w:rsidRPr="002C47D1">
        <w:t xml:space="preserve"> </w:t>
      </w:r>
      <w:proofErr w:type="spellStart"/>
      <w:r w:rsidRPr="002C47D1">
        <w:t>lớp</w:t>
      </w:r>
      <w:proofErr w:type="spellEnd"/>
      <w:r w:rsidRPr="002C47D1">
        <w:t xml:space="preserve">, </w:t>
      </w:r>
      <w:proofErr w:type="spellStart"/>
      <w:r w:rsidRPr="002C47D1">
        <w:t>sổ</w:t>
      </w:r>
      <w:proofErr w:type="spellEnd"/>
      <w:r w:rsidRPr="002C47D1">
        <w:t xml:space="preserve"> </w:t>
      </w:r>
      <w:proofErr w:type="spellStart"/>
      <w:r w:rsidRPr="002C47D1">
        <w:t>tay</w:t>
      </w:r>
      <w:proofErr w:type="spellEnd"/>
      <w:r w:rsidRPr="002C47D1">
        <w:t xml:space="preserve"> </w:t>
      </w:r>
      <w:proofErr w:type="spellStart"/>
      <w:r w:rsidRPr="002C47D1">
        <w:t>giảng</w:t>
      </w:r>
      <w:proofErr w:type="spellEnd"/>
      <w:r w:rsidRPr="002C47D1">
        <w:t xml:space="preserve"> </w:t>
      </w:r>
      <w:proofErr w:type="spellStart"/>
      <w:r w:rsidRPr="002C47D1">
        <w:t>viên</w:t>
      </w:r>
      <w:proofErr w:type="spellEnd"/>
    </w:p>
    <w:p w:rsidR="00064E6D" w:rsidRPr="002C47D1" w:rsidRDefault="00064E6D" w:rsidP="00064E6D">
      <w:pPr>
        <w:pStyle w:val="ListParagraph"/>
        <w:numPr>
          <w:ilvl w:val="0"/>
          <w:numId w:val="1"/>
        </w:numPr>
        <w:spacing w:before="120" w:line="276" w:lineRule="auto"/>
        <w:ind w:left="360"/>
      </w:pPr>
      <w:proofErr w:type="spellStart"/>
      <w:r w:rsidRPr="002C47D1">
        <w:t>Kiểm</w:t>
      </w:r>
      <w:proofErr w:type="spellEnd"/>
      <w:r w:rsidRPr="002C47D1">
        <w:t xml:space="preserve"> </w:t>
      </w:r>
      <w:proofErr w:type="spellStart"/>
      <w:r w:rsidRPr="002C47D1">
        <w:t>tra</w:t>
      </w:r>
      <w:proofErr w:type="spellEnd"/>
      <w:r w:rsidRPr="002C47D1">
        <w:t xml:space="preserve"> </w:t>
      </w:r>
      <w:proofErr w:type="spellStart"/>
      <w:r w:rsidRPr="002C47D1">
        <w:t>bài</w:t>
      </w:r>
      <w:proofErr w:type="spellEnd"/>
      <w:r w:rsidRPr="002C47D1">
        <w:t xml:space="preserve"> </w:t>
      </w:r>
      <w:proofErr w:type="spellStart"/>
      <w:r w:rsidRPr="002C47D1">
        <w:t>cũ</w:t>
      </w:r>
      <w:proofErr w:type="spellEnd"/>
      <w:r w:rsidRPr="002C47D1">
        <w:t xml:space="preserve">: </w:t>
      </w:r>
    </w:p>
    <w:p w:rsidR="00064E6D" w:rsidRPr="002C47D1" w:rsidRDefault="00064E6D" w:rsidP="00064E6D">
      <w:pPr>
        <w:spacing w:before="120"/>
        <w:rPr>
          <w:rFonts w:ascii="Times New Roman" w:hAnsi="Times New Roman"/>
          <w:b/>
          <w:sz w:val="24"/>
          <w:szCs w:val="24"/>
          <w:lang w:val="it-IT"/>
        </w:rPr>
      </w:pPr>
      <w:r w:rsidRPr="002C47D1">
        <w:rPr>
          <w:rFonts w:ascii="Times New Roman" w:hAnsi="Times New Roman"/>
          <w:b/>
          <w:sz w:val="24"/>
          <w:szCs w:val="24"/>
          <w:lang w:val="it-IT"/>
        </w:rPr>
        <w:t>4. Thực hiện bài học: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2977"/>
        <w:gridCol w:w="2535"/>
        <w:gridCol w:w="1150"/>
      </w:tblGrid>
      <w:tr w:rsidR="00064E6D" w:rsidRPr="00C12D20" w:rsidTr="002450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C12D2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Hoạt</w:t>
            </w:r>
            <w:proofErr w:type="spellEnd"/>
            <w:r w:rsidRPr="00C12D2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12D2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động</w:t>
            </w:r>
            <w:proofErr w:type="spellEnd"/>
            <w:r w:rsidRPr="00C12D2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12D2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dạy</w:t>
            </w:r>
            <w:proofErr w:type="spellEnd"/>
            <w:r w:rsidRPr="00C12D2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12D2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Thời gian</w:t>
            </w: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(phút)</w:t>
            </w:r>
          </w:p>
        </w:tc>
      </w:tr>
      <w:tr w:rsidR="00064E6D" w:rsidRPr="00C12D20" w:rsidTr="002450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 xml:space="preserve">Hoạt động </w:t>
            </w: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của giảng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 xml:space="preserve">Hoạt động </w:t>
            </w: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của sinh viên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</w:tr>
      <w:tr w:rsidR="00064E6D" w:rsidRPr="00C12D20" w:rsidTr="002450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</w:pPr>
            <w:r w:rsidRPr="00C12D20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64E6D" w:rsidRPr="00C12D20" w:rsidRDefault="00984157" w:rsidP="001B2DC3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Chủ nghĩa Mác – Lê nin được cấu thành từ ba bộ phận, nội dung phần triết chúng ta đã tìm hiểu ở các tiết trước. </w:t>
            </w:r>
            <w:r w:rsidR="0063083F" w:rsidRPr="00C12D20">
              <w:rPr>
                <w:rFonts w:ascii="Times New Roman" w:hAnsi="Times New Roman"/>
                <w:sz w:val="26"/>
                <w:szCs w:val="26"/>
                <w:lang w:val="de-DE"/>
              </w:rPr>
              <w:t>Hôm nay,</w:t>
            </w:r>
            <w:r w:rsidRPr="00C12D20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chúng ta sẽ tiếp tục tìm hiểu tiếp bộ phận thứ hai của chủ nghĩa Mác- Lê nin, </w:t>
            </w:r>
            <w:r w:rsidR="0063083F" w:rsidRPr="00C12D20">
              <w:rPr>
                <w:rFonts w:ascii="Times New Roman" w:hAnsi="Times New Roman"/>
                <w:sz w:val="26"/>
                <w:szCs w:val="26"/>
                <w:lang w:val="de-DE"/>
              </w:rPr>
              <w:t>đó chính là phần Kinh tế chính trị, tiết học hôm nay sẽ đi vào cụ thể nội dung phần học thuyết giá trị.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984157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984157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de-DE"/>
              </w:rPr>
              <w:t>Sinh viên lắng nghe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de-DE"/>
              </w:rPr>
              <w:t>02</w:t>
            </w:r>
          </w:p>
        </w:tc>
      </w:tr>
      <w:tr w:rsidR="00064E6D" w:rsidRPr="00C12D20" w:rsidTr="0024501B"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C12D20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2</w:t>
            </w: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  <w:p w:rsidR="00064E6D" w:rsidRPr="00C12D20" w:rsidRDefault="00064E6D" w:rsidP="001B2DC3">
            <w:pPr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C" w:rsidRPr="00C12D20" w:rsidRDefault="004F127C" w:rsidP="004F127C">
            <w:pPr>
              <w:spacing w:line="256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C12D2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 xml:space="preserve">Giảng bài mới: </w:t>
            </w:r>
          </w:p>
          <w:p w:rsidR="00064E6D" w:rsidRPr="00C12D20" w:rsidRDefault="00064E6D" w:rsidP="001B2DC3">
            <w:pPr>
              <w:pStyle w:val="Heading2"/>
              <w:spacing w:before="0"/>
              <w:jc w:val="both"/>
              <w:rPr>
                <w:rFonts w:ascii="Times New Roman" w:hAnsi="Times New Roman"/>
                <w:bCs w:val="0"/>
                <w:sz w:val="26"/>
                <w:szCs w:val="26"/>
                <w:lang w:val="vi-VN"/>
              </w:rPr>
            </w:pPr>
            <w:r w:rsidRPr="00C12D20">
              <w:rPr>
                <w:rFonts w:ascii="Times New Roman" w:hAnsi="Times New Roman"/>
                <w:sz w:val="26"/>
                <w:szCs w:val="26"/>
              </w:rPr>
              <w:lastRenderedPageBreak/>
              <w:t>II</w:t>
            </w:r>
            <w:r w:rsidRPr="00C12D20">
              <w:rPr>
                <w:rFonts w:ascii="Times New Roman" w:hAnsi="Times New Roman"/>
                <w:sz w:val="26"/>
                <w:szCs w:val="26"/>
                <w:lang w:val="vi-VN"/>
              </w:rPr>
              <w:t>. Một số nội dung cơ bản của chủ nghĩa Mác - Lênin</w:t>
            </w:r>
          </w:p>
          <w:p w:rsidR="00064E6D" w:rsidRPr="00C12D20" w:rsidRDefault="00064E6D" w:rsidP="001B2DC3">
            <w:pPr>
              <w:pStyle w:val="Heading3"/>
              <w:rPr>
                <w:rFonts w:ascii="Times New Roman" w:hAnsi="Times New Roman"/>
                <w:bCs w:val="0"/>
              </w:rPr>
            </w:pPr>
            <w:bookmarkStart w:id="0" w:name="_Toc2063816"/>
            <w:r w:rsidRPr="00C12D20">
              <w:rPr>
                <w:rFonts w:ascii="Times New Roman" w:hAnsi="Times New Roman"/>
                <w:lang w:val="vi-VN"/>
              </w:rPr>
              <w:t>2. Kinh tế chính trị Mác – Lênin</w:t>
            </w:r>
            <w:bookmarkEnd w:id="0"/>
          </w:p>
          <w:p w:rsidR="00064E6D" w:rsidRPr="00C12D20" w:rsidRDefault="00064E6D" w:rsidP="001B2DC3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</w:pPr>
            <w:r w:rsidRPr="00C12D20"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  <w:t xml:space="preserve">a) Học thuyết giá trị và giá trị thặng dư </w:t>
            </w:r>
          </w:p>
          <w:p w:rsidR="00064E6D" w:rsidRPr="00C12D20" w:rsidRDefault="00064E6D" w:rsidP="001B2DC3">
            <w:pPr>
              <w:tabs>
                <w:tab w:val="left" w:pos="540"/>
                <w:tab w:val="left" w:pos="8280"/>
              </w:tabs>
              <w:spacing w:before="120" w:after="120" w:line="380" w:lineRule="atLeast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</w:pPr>
            <w:r w:rsidRPr="00C12D20"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  <w:t xml:space="preserve">- Học thuyết giá trị </w:t>
            </w:r>
          </w:p>
          <w:p w:rsidR="007340A9" w:rsidRPr="00C12D20" w:rsidRDefault="007340A9" w:rsidP="001B2DC3">
            <w:pPr>
              <w:tabs>
                <w:tab w:val="left" w:pos="540"/>
                <w:tab w:val="left" w:pos="8280"/>
              </w:tabs>
              <w:spacing w:before="120" w:after="120" w:line="380" w:lineRule="atLeast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</w:pPr>
            <w:r w:rsidRPr="00C12D20"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  <w:t>+ Hàng hóa</w:t>
            </w:r>
          </w:p>
          <w:p w:rsidR="00064E6D" w:rsidRPr="00C12D20" w:rsidRDefault="00064E6D" w:rsidP="001B2DC3">
            <w:pPr>
              <w:jc w:val="both"/>
              <w:rPr>
                <w:rFonts w:ascii="Times New Roman" w:hAnsi="Times New Roman"/>
                <w:b/>
                <w:i/>
                <w:iCs/>
                <w:sz w:val="26"/>
                <w:szCs w:val="26"/>
                <w:u w:val="single"/>
                <w:lang w:val="nb-NO"/>
              </w:rPr>
            </w:pPr>
          </w:p>
          <w:p w:rsidR="00064E6D" w:rsidRPr="00C12D20" w:rsidRDefault="00064E6D" w:rsidP="001B2DC3">
            <w:pPr>
              <w:tabs>
                <w:tab w:val="left" w:pos="406"/>
              </w:tabs>
              <w:ind w:left="360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7340A9" w:rsidP="001B2DC3">
            <w:pPr>
              <w:numPr>
                <w:ilvl w:val="0"/>
                <w:numId w:val="1"/>
              </w:numPr>
              <w:ind w:left="34" w:firstLine="283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GV phân tích khái niệm về hàng hóa.</w:t>
            </w:r>
          </w:p>
          <w:p w:rsidR="007340A9" w:rsidRPr="00C12D20" w:rsidRDefault="007340A9" w:rsidP="007340A9">
            <w:pPr>
              <w:ind w:left="34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GV đặt câu hỏi SV:</w:t>
            </w:r>
          </w:p>
          <w:p w:rsidR="007340A9" w:rsidRPr="00C12D20" w:rsidRDefault="00F85AD4" w:rsidP="007340A9">
            <w:pPr>
              <w:ind w:left="34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+ </w:t>
            </w:r>
            <w:r w:rsidR="007F69D7" w:rsidRPr="00C12D20">
              <w:rPr>
                <w:rFonts w:ascii="Times New Roman" w:hAnsi="Times New Roman"/>
                <w:sz w:val="26"/>
                <w:szCs w:val="26"/>
                <w:lang w:val="nb-NO"/>
              </w:rPr>
              <w:t>Từ khái niệm về hàng hóa, SV cho VD về những sản phẩm nào không được xem là HH. Giải thích vì sao không phải là HH?</w:t>
            </w:r>
          </w:p>
          <w:p w:rsidR="007F69D7" w:rsidRPr="00C12D20" w:rsidRDefault="007F69D7" w:rsidP="002B38A5">
            <w:pPr>
              <w:pStyle w:val="ListParagraph"/>
              <w:numPr>
                <w:ilvl w:val="0"/>
                <w:numId w:val="1"/>
              </w:numPr>
              <w:ind w:left="30" w:firstLine="330"/>
              <w:rPr>
                <w:sz w:val="26"/>
                <w:szCs w:val="26"/>
                <w:lang w:val="nb-NO"/>
              </w:rPr>
            </w:pPr>
            <w:r w:rsidRPr="00C12D20">
              <w:rPr>
                <w:sz w:val="26"/>
                <w:szCs w:val="26"/>
                <w:lang w:val="nb-NO"/>
              </w:rPr>
              <w:t>GV diễn giảng về hai thuộc tính của hàng hóa</w:t>
            </w:r>
          </w:p>
          <w:p w:rsidR="00064E6D" w:rsidRPr="00C12D20" w:rsidRDefault="00064E6D" w:rsidP="001B2DC3">
            <w:pPr>
              <w:ind w:left="34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+ </w:t>
            </w:r>
            <w:r w:rsidR="00F85AD4" w:rsidRPr="00C12D20">
              <w:rPr>
                <w:rFonts w:ascii="Times New Roman" w:hAnsi="Times New Roman"/>
                <w:sz w:val="26"/>
                <w:szCs w:val="26"/>
                <w:lang w:val="nb-NO"/>
              </w:rPr>
              <w:t>SV cho VD về các công dụng của một HH bất kỳ</w:t>
            </w:r>
            <w:r w:rsidR="0063351E">
              <w:rPr>
                <w:rFonts w:ascii="Times New Roman" w:hAnsi="Times New Roman"/>
                <w:sz w:val="26"/>
                <w:szCs w:val="26"/>
                <w:lang w:val="nb-NO"/>
              </w:rPr>
              <w:t>?</w:t>
            </w:r>
            <w:r w:rsidR="00F85AD4" w:rsidRPr="00C12D20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064E6D" w:rsidRDefault="002B38A5" w:rsidP="000A4A98">
            <w:pPr>
              <w:ind w:left="34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+ Thời gian lao động </w:t>
            </w:r>
            <w:r w:rsidR="0063351E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 biệt </w:t>
            </w: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>là gì?</w:t>
            </w:r>
          </w:p>
          <w:p w:rsidR="0063351E" w:rsidRPr="00C12D20" w:rsidRDefault="0063351E" w:rsidP="000A4A98">
            <w:pPr>
              <w:ind w:left="34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 diễn giảng về thời gian lao động xã hội cần thiết.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 xml:space="preserve">Sinh viên lắng nghe và suy nghĩ để trả lời </w:t>
            </w: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câu hỏi của GV, sau đó ghi chép vào tập.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6C706F" w:rsidP="001B2DC3">
            <w:pPr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20</w:t>
            </w:r>
          </w:p>
        </w:tc>
      </w:tr>
      <w:tr w:rsidR="00064E6D" w:rsidRPr="00C12D20" w:rsidTr="0024501B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20" w:rsidRPr="00C12D20" w:rsidRDefault="00C12D20" w:rsidP="00C12D20">
            <w:pPr>
              <w:tabs>
                <w:tab w:val="left" w:pos="540"/>
                <w:tab w:val="left" w:pos="8280"/>
              </w:tabs>
              <w:spacing w:before="120" w:after="120" w:line="380" w:lineRule="atLeast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</w:pPr>
            <w:r w:rsidRPr="00C12D20"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  <w:t>+ Tiền</w:t>
            </w:r>
          </w:p>
          <w:p w:rsidR="00064E6D" w:rsidRPr="00C12D20" w:rsidRDefault="00064E6D" w:rsidP="00C12D20">
            <w:pPr>
              <w:tabs>
                <w:tab w:val="left" w:pos="540"/>
                <w:tab w:val="left" w:pos="8280"/>
              </w:tabs>
              <w:spacing w:before="120" w:after="120" w:line="380" w:lineRule="atLeast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20" w:rsidRPr="00C12D20" w:rsidRDefault="00C12D20" w:rsidP="00C12D20">
            <w:pPr>
              <w:ind w:left="34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>+ Tại sao tiền ra đời?</w:t>
            </w:r>
          </w:p>
          <w:p w:rsidR="00064E6D" w:rsidRDefault="004009DD" w:rsidP="004009DD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 giải thích vì sao tiền là hàng hóa đặc biệt.</w:t>
            </w:r>
          </w:p>
          <w:p w:rsidR="0063351E" w:rsidRPr="00C12D20" w:rsidRDefault="0063351E" w:rsidP="004009DD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 khái quát sơ qua về các chức năng của tiền.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>Sinh viên lắng nghe và phản hồi lại câu hỏi của GV</w:t>
            </w:r>
          </w:p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>Đọc giáo trình để tìm câu trả lời</w:t>
            </w:r>
          </w:p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>Ghi chép cẩn thận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6C706F" w:rsidP="001B2DC3">
            <w:pPr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7</w:t>
            </w:r>
          </w:p>
        </w:tc>
      </w:tr>
      <w:tr w:rsidR="00064E6D" w:rsidRPr="00C12D20" w:rsidTr="0024501B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20" w:rsidRPr="00C12D20" w:rsidRDefault="00C12D20" w:rsidP="00C12D20">
            <w:pPr>
              <w:tabs>
                <w:tab w:val="left" w:pos="540"/>
                <w:tab w:val="left" w:pos="8280"/>
              </w:tabs>
              <w:spacing w:before="120" w:after="120" w:line="380" w:lineRule="atLeast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</w:pPr>
            <w:r w:rsidRPr="00C12D20">
              <w:rPr>
                <w:rFonts w:ascii="Times New Roman" w:hAnsi="Times New Roman"/>
                <w:b/>
                <w:i/>
                <w:sz w:val="26"/>
                <w:szCs w:val="26"/>
                <w:lang w:val="pt-BR"/>
              </w:rPr>
              <w:t>+ Quy luật giá trị</w:t>
            </w:r>
          </w:p>
          <w:p w:rsidR="00064E6D" w:rsidRPr="00C12D20" w:rsidRDefault="00064E6D" w:rsidP="001B2DC3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5B" w:rsidRDefault="00C12D20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 phân tích về nội dung quy luật giá trị. </w:t>
            </w:r>
          </w:p>
          <w:p w:rsidR="00AB395B" w:rsidRDefault="00AB395B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Diễn giảng vì sao sản xuất phải dựa trên cơ sở lao động xã hội cần thiết.</w:t>
            </w:r>
          </w:p>
          <w:p w:rsidR="00064E6D" w:rsidRPr="00C12D20" w:rsidRDefault="00C12D20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>GV cho ví dụ và liên hệ vào thực tiễn cuộc sống hàng ngày của mỗi người khi vận dụng ý nghĩa của quy luật này.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>Lắng nghe</w:t>
            </w:r>
          </w:p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>Ghi chép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6C706F" w:rsidP="001B2DC3">
            <w:pPr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10</w:t>
            </w:r>
          </w:p>
        </w:tc>
      </w:tr>
      <w:tr w:rsidR="00064E6D" w:rsidRPr="00C12D20" w:rsidTr="002450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064E6D" w:rsidRPr="00C12D20" w:rsidRDefault="00064E6D" w:rsidP="001B2DC3">
            <w:pPr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Học thuyết giá trị </w:t>
            </w:r>
          </w:p>
          <w:p w:rsidR="00064E6D" w:rsidRPr="00C12D20" w:rsidRDefault="00C12D20" w:rsidP="00C12D20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b-NO"/>
              </w:rPr>
              <w:t>+ Hàng hóa</w:t>
            </w:r>
          </w:p>
          <w:p w:rsidR="00C12D20" w:rsidRPr="00C12D20" w:rsidRDefault="00C12D20" w:rsidP="00C12D20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b-NO"/>
              </w:rPr>
              <w:t>+ Tiền</w:t>
            </w:r>
          </w:p>
          <w:p w:rsidR="00C12D20" w:rsidRPr="00C12D20" w:rsidRDefault="00C12D20" w:rsidP="00C12D20">
            <w:pPr>
              <w:ind w:left="360"/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b-NO"/>
              </w:rPr>
              <w:t>+ Quy luật giá trị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064E6D" w:rsidRPr="00C12D20" w:rsidRDefault="00C12D20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Cũng cố kiến thức bằng các câu hỏi trắc nghiệm </w:t>
            </w:r>
            <w:r w:rsidR="00064E6D" w:rsidRPr="00C12D20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064E6D" w:rsidRPr="00C12D20" w:rsidRDefault="00C12D20" w:rsidP="001B2DC3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Trả lời các câu hỏi trắc nghiệm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nb-NO"/>
              </w:rPr>
              <w:t>0</w:t>
            </w:r>
            <w:r w:rsidR="006C706F">
              <w:rPr>
                <w:rFonts w:ascii="Times New Roman" w:hAnsi="Times New Roman"/>
                <w:sz w:val="26"/>
                <w:szCs w:val="26"/>
                <w:lang w:val="nb-NO"/>
              </w:rPr>
              <w:t>3</w:t>
            </w:r>
          </w:p>
        </w:tc>
      </w:tr>
      <w:tr w:rsidR="00064E6D" w:rsidRPr="00C12D20" w:rsidTr="002450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 w:rsidRPr="00C12D20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12D20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học:</w:t>
            </w:r>
          </w:p>
          <w:p w:rsidR="00064E6D" w:rsidRPr="00C12D20" w:rsidRDefault="00064E6D" w:rsidP="001B2DC3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pt-BR"/>
              </w:rPr>
              <w:t>- GV cho học sinh những trang web liên quan đến bài học và đọc các tài liệu tham khảo để trả lời và đọc bài cho tiết học sau.</w:t>
            </w:r>
          </w:p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pt-BR"/>
              </w:rPr>
              <w:t>GV cho câu hỏi để SV chuẩn bị</w:t>
            </w:r>
            <w:r w:rsidR="00F526F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nội dung:</w:t>
            </w:r>
          </w:p>
          <w:p w:rsidR="00064E6D" w:rsidRPr="00C12D20" w:rsidRDefault="00F526F1" w:rsidP="001B2DC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Học thuyết giá trị thặng dư</w:t>
            </w:r>
          </w:p>
          <w:p w:rsidR="00064E6D" w:rsidRPr="00C12D20" w:rsidRDefault="00064E6D" w:rsidP="001B2DC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C12D20" w:rsidRDefault="00064E6D" w:rsidP="001B2DC3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12D20">
              <w:rPr>
                <w:rFonts w:ascii="Times New Roman" w:hAnsi="Times New Roman"/>
                <w:sz w:val="26"/>
                <w:szCs w:val="26"/>
                <w:lang w:val="pt-BR"/>
              </w:rPr>
              <w:t>0</w:t>
            </w:r>
            <w:r w:rsidR="00C12D20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</w:tr>
    </w:tbl>
    <w:p w:rsidR="00064E6D" w:rsidRPr="002C47D1" w:rsidRDefault="00064E6D" w:rsidP="00064E6D">
      <w:pPr>
        <w:rPr>
          <w:rFonts w:ascii="Times New Roman" w:hAnsi="Times New Roman"/>
          <w:sz w:val="24"/>
          <w:szCs w:val="24"/>
          <w:lang w:val="pt-BR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778"/>
        <w:gridCol w:w="6058"/>
      </w:tblGrid>
      <w:tr w:rsidR="00064E6D" w:rsidRPr="002C47D1" w:rsidTr="00AB395B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F526F1" w:rsidRDefault="00064E6D" w:rsidP="001B2DC3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F526F1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6D" w:rsidRPr="00F526F1" w:rsidRDefault="00064E6D" w:rsidP="001B2DC3">
            <w:pPr>
              <w:shd w:val="clear" w:color="auto" w:fill="FFFFFF"/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  <w:lang w:val="sv-SE"/>
              </w:rPr>
            </w:pPr>
            <w:r w:rsidRPr="00F526F1">
              <w:rPr>
                <w:rFonts w:ascii="Times New Roman" w:hAnsi="Times New Roman"/>
                <w:sz w:val="26"/>
                <w:szCs w:val="26"/>
                <w:shd w:val="clear" w:color="auto" w:fill="FFFFFF"/>
                <w:lang w:val="sv-SE"/>
              </w:rPr>
              <w:t>1. Bộ Giáo dục và Đào tạo (2018), Giáo trình Những nguyên lý cơ bản của chủ nghĩa Mác - Lênin, Nxb Chính trị quốc gia Sự thật, Hà Nội.</w:t>
            </w:r>
          </w:p>
          <w:p w:rsidR="00064E6D" w:rsidRPr="00F526F1" w:rsidRDefault="00064E6D" w:rsidP="001B2DC3">
            <w:pPr>
              <w:shd w:val="clear" w:color="auto" w:fill="FFFFFF"/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  <w:lang w:val="sv-SE"/>
              </w:rPr>
            </w:pPr>
            <w:r w:rsidRPr="00F526F1">
              <w:rPr>
                <w:rFonts w:ascii="Times New Roman" w:hAnsi="Times New Roman"/>
                <w:sz w:val="26"/>
                <w:szCs w:val="26"/>
                <w:shd w:val="clear" w:color="auto" w:fill="FFFFFF"/>
                <w:lang w:val="sv-SE"/>
              </w:rPr>
              <w:t>2. Bộ LĐ-TB và XH Tổng cục dạy nghề, Giáo trình Chính, Nxb LĐ-XH, HN 2010.</w:t>
            </w:r>
          </w:p>
          <w:p w:rsidR="00064E6D" w:rsidRPr="00F526F1" w:rsidRDefault="00064E6D" w:rsidP="001B2DC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526F1">
              <w:rPr>
                <w:rFonts w:ascii="Times New Roman" w:hAnsi="Times New Roman"/>
                <w:sz w:val="26"/>
                <w:szCs w:val="26"/>
                <w:shd w:val="clear" w:color="auto" w:fill="FFFFFF"/>
                <w:lang w:val="sv-SE"/>
              </w:rPr>
              <w:t>3. Tài liệu học tập môn Giáo dục chính trị (hệ cao đẳng) của Trường Cao đẳng Lý Tự Trọng TPHCM, 202</w:t>
            </w:r>
            <w:r w:rsidR="00F526F1" w:rsidRPr="00F526F1">
              <w:rPr>
                <w:rFonts w:ascii="Times New Roman" w:hAnsi="Times New Roman"/>
                <w:sz w:val="26"/>
                <w:szCs w:val="26"/>
                <w:shd w:val="clear" w:color="auto" w:fill="FFFFFF"/>
                <w:lang w:val="sv-SE"/>
              </w:rPr>
              <w:t>2</w:t>
            </w:r>
          </w:p>
        </w:tc>
      </w:tr>
      <w:tr w:rsidR="00064E6D" w:rsidRPr="002C47D1" w:rsidTr="00AB3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2"/>
        </w:trPr>
        <w:tc>
          <w:tcPr>
            <w:tcW w:w="3723" w:type="dxa"/>
            <w:gridSpan w:val="2"/>
          </w:tcPr>
          <w:p w:rsidR="00064E6D" w:rsidRPr="002C47D1" w:rsidRDefault="00064E6D" w:rsidP="001B2DC3">
            <w:pPr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2C47D1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TỔ TRƯỞNG BỘ MÔN</w:t>
            </w: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2C47D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  Phan Thị Thùy Trang</w:t>
            </w: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Default="00064E6D" w:rsidP="001B2DC3">
            <w:pPr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Default="00064E6D" w:rsidP="001B2DC3">
            <w:pPr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Default="00064E6D" w:rsidP="001B2DC3">
            <w:pPr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Default="00064E6D" w:rsidP="001B2DC3">
            <w:pPr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</w:tc>
        <w:tc>
          <w:tcPr>
            <w:tcW w:w="6058" w:type="dxa"/>
          </w:tcPr>
          <w:p w:rsidR="00064E6D" w:rsidRPr="002C47D1" w:rsidRDefault="00064E6D" w:rsidP="001B2DC3">
            <w:pPr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2C47D1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TP Hồ Chí Minh, ngày 2</w:t>
            </w:r>
            <w:r w:rsidR="00AB395B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8</w:t>
            </w:r>
            <w:r w:rsidRPr="002C47D1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 xml:space="preserve"> tháng </w:t>
            </w:r>
            <w:r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03</w:t>
            </w:r>
            <w:r w:rsidRPr="002C47D1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 xml:space="preserve"> năm 202</w:t>
            </w:r>
            <w:r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3</w:t>
            </w: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2C47D1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GI</w:t>
            </w:r>
            <w:r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ẢNG</w:t>
            </w:r>
            <w:r w:rsidRPr="002C47D1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 xml:space="preserve"> VIÊN</w:t>
            </w: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2C47D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                   </w:t>
            </w:r>
            <w:r w:rsidR="00F526F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 w:rsidRPr="002C47D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 w:rsidR="00A4136E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     </w:t>
            </w:r>
            <w:r w:rsidRPr="002C47D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  Phan Thị Thùy Trang</w:t>
            </w: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:rsidR="00064E6D" w:rsidRPr="002C47D1" w:rsidRDefault="00064E6D" w:rsidP="001B2DC3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</w:tbl>
    <w:p w:rsidR="008F4D52" w:rsidRDefault="008F4D52"/>
    <w:sectPr w:rsidR="008F4D52" w:rsidSect="00E104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359286745">
    <w:abstractNumId w:val="0"/>
  </w:num>
  <w:num w:numId="2" w16cid:durableId="296885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E6D"/>
    <w:rsid w:val="00026266"/>
    <w:rsid w:val="00064E6D"/>
    <w:rsid w:val="000A4A98"/>
    <w:rsid w:val="000B3BA5"/>
    <w:rsid w:val="001663D3"/>
    <w:rsid w:val="00235A1F"/>
    <w:rsid w:val="0024501B"/>
    <w:rsid w:val="00271937"/>
    <w:rsid w:val="002B38A5"/>
    <w:rsid w:val="004009DD"/>
    <w:rsid w:val="004F127C"/>
    <w:rsid w:val="0063083F"/>
    <w:rsid w:val="0063351E"/>
    <w:rsid w:val="006C288B"/>
    <w:rsid w:val="006C706F"/>
    <w:rsid w:val="007340A9"/>
    <w:rsid w:val="007F69D7"/>
    <w:rsid w:val="008F4D52"/>
    <w:rsid w:val="00984157"/>
    <w:rsid w:val="009D0DF5"/>
    <w:rsid w:val="00A4136E"/>
    <w:rsid w:val="00AA20E7"/>
    <w:rsid w:val="00AB395B"/>
    <w:rsid w:val="00BA6862"/>
    <w:rsid w:val="00C12D20"/>
    <w:rsid w:val="00C63B4C"/>
    <w:rsid w:val="00C9088D"/>
    <w:rsid w:val="00E104FC"/>
    <w:rsid w:val="00E261AD"/>
    <w:rsid w:val="00E814AA"/>
    <w:rsid w:val="00F526F1"/>
    <w:rsid w:val="00F8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3C125"/>
  <w15:chartTrackingRefBased/>
  <w15:docId w15:val="{779AB6EB-CADA-4A05-88E6-3E4601BD7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E6D"/>
    <w:pPr>
      <w:spacing w:after="0" w:line="240" w:lineRule="auto"/>
    </w:pPr>
    <w:rPr>
      <w:rFonts w:ascii="VNI-Times" w:eastAsia="Times New Roman" w:hAnsi="VNI-Times" w:cs="Times New Roman"/>
      <w:kern w:val="0"/>
      <w:sz w:val="28"/>
      <w:szCs w:val="28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064E6D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4E6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64E6D"/>
    <w:rPr>
      <w:rFonts w:ascii="Calibri Light" w:eastAsia="Times New Roman" w:hAnsi="Calibri Light" w:cs="Times New Roman"/>
      <w:b/>
      <w:bCs/>
      <w:i/>
      <w:iCs/>
      <w:kern w:val="0"/>
      <w:sz w:val="28"/>
      <w:szCs w:val="28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064E6D"/>
    <w:rPr>
      <w:rFonts w:ascii="Calibri Light" w:eastAsia="Times New Roman" w:hAnsi="Calibri Light" w:cs="Times New Roman"/>
      <w:b/>
      <w:bCs/>
      <w:kern w:val="0"/>
      <w:sz w:val="26"/>
      <w:szCs w:val="26"/>
      <w14:ligatures w14:val="none"/>
    </w:rPr>
  </w:style>
  <w:style w:type="paragraph" w:styleId="ListParagraph">
    <w:name w:val="List Paragraph"/>
    <w:basedOn w:val="Normal"/>
    <w:uiPriority w:val="34"/>
    <w:qFormat/>
    <w:rsid w:val="00064E6D"/>
    <w:pPr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cp:lastPrinted>2023-03-21T12:48:00Z</cp:lastPrinted>
  <dcterms:created xsi:type="dcterms:W3CDTF">2023-03-10T03:50:00Z</dcterms:created>
  <dcterms:modified xsi:type="dcterms:W3CDTF">2023-03-30T02:18:00Z</dcterms:modified>
</cp:coreProperties>
</file>